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河北弘益节能环保技术有限公司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10851-2023-Q-2025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河北弘益节能环保技术有限公司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