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辽宁泰合实业股份有限公司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2025年09月10日上午至2025年09月12日上午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636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