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20490-2025-QEO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内蒙古欣环科技有限公司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常兴玲</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91150103MA0Q51AM49</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内蒙古欣环科技有限公司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内蒙古自治区呼和浩特市回民区海拉尔西路街道实验小学对面恒凯达仓储中心28号仓库</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内蒙古呼和浩特回民区恒大雅苑7号楼1单元1501</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Q:计算机硬件、电子产品、安防设备、劳动防护用品、家居用品、日用洗护化学产品、办公家具、家用厨具、家用电器、工业金属工具、办公用品、体育用品的销售</w:t>
            </w:r>
          </w:p>
          <w:p>
            <w:pPr>
              <w:snapToGrid w:val="0"/>
              <w:spacing w:line="0" w:lineRule="atLeast"/>
              <w:jc w:val="left"/>
              <w:rPr>
                <w:rFonts w:hint="eastAsia"/>
                <w:sz w:val="21"/>
                <w:szCs w:val="21"/>
                <w:lang w:val="en-GB"/>
              </w:rPr>
            </w:pPr>
            <w:r>
              <w:rPr>
                <w:rFonts w:hint="eastAsia"/>
                <w:sz w:val="21"/>
                <w:szCs w:val="21"/>
                <w:lang w:val="en-GB"/>
              </w:rPr>
              <w:t>E:计算机硬件、电子产品、安防设备、劳动防护用品、家居用品、日用洗护化学产品、办公家具、家用厨具、家用电器、工业金属工具、办公用品、体育用品的销售所涉及场所的相关环境管理活动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O:计算机硬件、电子产品、安防设备、劳动防护用品、家居用品、日用洗护化学产品、办公家具、家用厨具、家用电器、工业金属工具、办公用品、体育用品的销售所涉及场所的相关职业健康安全管理活动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内蒙古欣环科技有限公司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内蒙古自治区呼和浩特市回民区海拉尔西路街道实验小学对面恒凯达仓储中心28号仓库</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内蒙古呼和浩特回民区恒大雅苑7号楼1单元1501</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Q:计算机硬件、电子产品、安防设备、劳动防护用品、家居用品、日用洗护化学产品、办公家具、家用厨具、家用电器、工业金属工具、办公用品、体育用品的销售</w:t>
            </w:r>
          </w:p>
          <w:p>
            <w:pPr>
              <w:snapToGrid w:val="0"/>
              <w:spacing w:line="0" w:lineRule="atLeast"/>
              <w:jc w:val="left"/>
              <w:rPr>
                <w:rFonts w:hint="eastAsia"/>
                <w:sz w:val="21"/>
                <w:szCs w:val="21"/>
                <w:lang w:val="en-GB"/>
              </w:rPr>
            </w:pPr>
            <w:r>
              <w:rPr>
                <w:rFonts w:hint="eastAsia"/>
                <w:sz w:val="21"/>
                <w:szCs w:val="21"/>
                <w:lang w:val="en-GB"/>
              </w:rPr>
              <w:t>E:计算机硬件、电子产品、安防设备、劳动防护用品、家居用品、日用洗护化学产品、办公家具、家用厨具、家用电器、工业金属工具、办公用品、体育用品的销售所涉及场所的相关环境管理活动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O:计算机硬件、电子产品、安防设备、劳动防护用品、家居用品、日用洗护化学产品、办公家具、家用厨具、家用电器、工业金属工具、办公用品、体育用品的销售所涉及场所的相关职业健康安全管理活动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92712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