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郑州达喀尔汽车俱乐部有限公司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91410100668861783D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郑州达喀尔汽车俱乐部有限公司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河南自贸试验区郑州片区（经开）航海东路1312号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河南自贸试验区郑州片区（经开）航海东路1312号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Q：皮卡车、越野车的销售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E：皮卡车、越野车的销售所涉及场所的相关环境管理活动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O：皮卡车、越野车的销售所涉及场所的相关职业健康安全管理活动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郑州达喀尔汽车俱乐部有限公司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河南自贸试验区郑州片区（经开）航海东路1312号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河南自贸试验区郑州片区（经开）航海东路1312号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Q：皮卡车、越野车的销售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E：皮卡车、越野车的销售所涉及场所的相关环境管理活动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O：皮卡车、越野车的销售所涉及场所的相关职业健康安全管理活动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