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30633-2023-EnMS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陕西鑫联仪器仪表有限公司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91610000730412509E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陕西省西安市经开区凤城三路三号3幢1单元6层10602号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陕西省西安市莲湖区未央路12号世纪金园B座1904</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水处理设备、仪器仪表配件）和资质范围内的压力容器的生产、技术咨询、技术服务和仪器仪表的维修过程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陕西省西安市经开区凤城三路三号3幢1单元6层10602号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陕西省西安市莲湖区未央路12号世纪金园B座1904</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水处理设备、仪器仪表配件）和资质范围内的压力容器的生产、技术咨询、技术服务和仪器仪表的维修过程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34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