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0179-2023-H-2025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深圳市永益华贸易有限公司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914403003498809019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深圳市永益华贸易有限公司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深圳市龙华新区大浪街道部九窝龙军工业区八栋一楼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广东省深圳市龙华新区大浪街道部九窝龙军工业区八栋一楼</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位于广东省深圳市龙华新区大浪街道部九窝龙军工业区八栋一楼深圳市永益华贸易有限公司的初级农产品(鲜禽畜肉、鲜禽蛋和果蔬)、预包装食品（米、面、粮油、调味品）、散装食品（干杂）的销售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深圳市永益华贸易有限公司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深圳市龙华新区大浪街道部九窝龙军工业区八栋一楼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广东省深圳市龙华新区大浪街道部九窝龙军工业区八栋一楼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位于广东省深圳市龙华新区大浪街道部九窝龙军工业区八栋一楼深圳市永益华贸易有限公司的初级农产品(鲜禽畜肉、鲜禽蛋和果蔬)、预包装食品（米、面、粮油、调味品）、散装食品（干杂）的销售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