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20458-2025-QEO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浙江合时企业管理咨询有限公司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周传林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9133070208736691XG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浙江合时企业管理咨询有限公司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浙江省杭州市拱墅区天水街道环城北路177号浙江数字出版大楼1幢306室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浙江省杭州市拱墅区天水街道环城北路177号浙江数字出版大楼1幢306室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Q：企业管理咨询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E：企业管理咨询所涉及场所的相关环境管理活动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O：企业管理咨询所涉及场所的相关职业健康安全管理活动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浙江合时企业管理咨询有限公司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浙江省杭州市拱墅区天水街道环城北路177号浙江数字出版大楼1幢306室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浙江省杭州市拱墅区天水街道环城北路177号浙江数字出版大楼1幢306室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Q：企业管理咨询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E：企业管理咨询所涉及场所的相关环境管理活动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O：企业管理咨询所涉及场所的相关职业健康安全管理活动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