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荆州大美季食品科技有限公司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马焕秋，范俊波，徐素娟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8:30:00上午至2025-05-10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湖北省荆州市荆州区西城街道通会桥路19号(自主申报)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湖北省荆州市荆州区西城街道通会桥路19号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