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南通东屹高新纤维科技有限公司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2025-04-17 8:30:00上午至2025-04-17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