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天津全程德邦物流有限公司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2025-04-16 8:30:00上午至2025-04-16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姜士昌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