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天津全程德邦物流有限公司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20478-2025-QEO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2025年04月19日 上午至2025年04月20日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2025-04-16 8:30:00上午至2025-04-16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天津全程德邦物流有限公司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