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20235-2024-EnMS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凉山矿业股份有限公司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915100007333906405</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凉山矿业股份有限公司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四川省凉山州会理市绿水镇矿部片区</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四川省凉山州会理市绿水镇矿部片区</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EnMS:铜精矿采选及铜金属冶炼生产所涉及的能源管理活动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凉山矿业股份有限公司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四川省凉山州会理市绿水镇矿部片区</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四川省凉山州会理市绿水镇矿部片区</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EnMS:铜精矿采选及铜金属冶炼生产所涉及的能源管理活动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813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