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凉山矿业股份有限公司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20235-2024-EnMS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08:30至2025年05月21日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57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