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山西飞腾科技研发制造有限公司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范岩修</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