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西安同路信息科技有限公司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9161013167329199XF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西安同路信息科技有限公司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陕西省西安市高新区丈八街办唐延南路11号逸翠园i都会4-1-11021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陕西省西安市高新区唐延南路逸翠商务公馆1栋1单元902室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西安同路信息科技有限公司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陕西省西安市高新区丈八街办唐延南路11号逸翠园i都会4-1-11021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陕西省西安市高新区唐延南路逸翠商务公馆1栋1单元902室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