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10410-2025-Q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西安美真斯科技有限公司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91610103MA6W8PYH4D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西安美真斯科技有限公司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陕西省西安市国家民用航天产业基地神舟三路532号十一科技西北大厦12层1205室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陕西省西安市国家民用航天产业基地神舟三路532号十一科技西北大厦14楼1402室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计算机软件的开发、物联网技术服务、物联网设备制造（认可：计算机软件的开发、物联网设备制造）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西安美真斯科技有限公司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陕西省西安市国家民用航天产业基地神舟三路532号十一科技西北大厦12层1205室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陕西省西安市国家民用航天产业基地神舟三路532号十一科技西北大厦14楼1402室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计算机软件的开发、物联网技术服务、物联网设备制造（认可：计算机软件的开发、物联网设备制造）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