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西安美真斯科技有限公司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2025年04月17日 上午至2025年04月18日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李东方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