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广东东厨科技有限公司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91441900MA55DUGR6P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广东东厨科技有限公司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广东省东莞市高埗镇格基村创新路2号103室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广东省东莞市高埗镇格基村创新路2号103室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Q：不锈钢厨具、商用厨房设备的生产、销售与服务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E：不锈钢厨具、商用厨房设备的生产、销售与服务所涉及场所的相关环境管理活动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O：不锈钢厨具、商用厨房设备的生产、销售与服务所涉及场所的相关职业健康安全管理活动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广东东厨科技有限公司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广东省东莞市高埗镇格基村创新路2号103室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广东省东莞市高埗镇格基村创新路2号103室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Q：不锈钢厨具、商用厨房设备的生产、销售与服务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E：不锈钢厨具、商用厨房设备的生产、销售与服务所涉及场所的相关环境管理活动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O：不锈钢厨具、商用厨房设备的生产、销售与服务所涉及场所的相关职业健康安全管理活动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