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20491-2025-Q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成都依博莎家具有限公司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陈伟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91510125MA69X4GN7R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成都依博莎家具有限公司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成都市青白江区复兴大道299号A栋615号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成都市青白江区姚渡镇清洁村5组188号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家具的制作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成都依博莎家具有限公司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成都市青白江区复兴大道299号A栋615号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成都市青白江区姚渡镇清洁村5组188号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家具的制作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