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成都依博莎家具有限公司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2025-04-16 9:00:00上午至2025-04-16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