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成都依博莎家具有限公司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9:00:00上午至2025-04-16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成都依博莎家具有限公司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