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四川瑞百丽尚品家具有限公司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成都崇州经济开发区晨曦大道中段1175号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易秀珍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028-8681309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0014-2020-EI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诚信管理体系：初次认证第（二）阶段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办公家具、酒店家具、定制家具、餐厅家具、公寓家具、民用家具、智能家具、展示家具、实验室家具、教学家具、木质家具、钢木家具、金属家具、软体家具、沙发、座椅、装饰材料的设计、生产、安装、销售及服务；其他专用家具产品（医用家具、礼堂椅、竹藤类家具、机场椅、公共场所家具、保险柜、塑料家具、金融家具、安保家具、儿童家具、）、办公用品、照明器具、工艺品的销售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GB/T31950-2015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2020年07月17日 上午至2020年07月18日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程万荣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13982370520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ISC[S]0056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15882163738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