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西安金坤机电设备工程有限公司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李宝花</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王蓓蓓</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