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重庆富联石业有限公司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胡帅</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9:00:00上午至2025-04-14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重庆市大足区三驱镇天成街33号(自主承诺)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重庆市渝中区恒大名都12栋8-7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