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宜宾粤辰智能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8 8:30:00上午至2025-04-18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