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10396-2025-QEO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江西祥发通风设备有限公司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徐爱红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91360111079026544H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江西祥发通风设备有限公司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Q：资质范围内通风设备（排烟防火阀，防火阀、离心式消防排烟风机、轴流式消防排烟风机、排烟口）的生产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E：资质范围内通风设备（排烟防火阀，防火阀、离心式消防排烟风机、轴流式消防排烟风机、排烟口）的生产所涉及场所的相关环境管理活动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O：资质范围内通风设备（排烟防火阀，防火阀、离心式消防排烟风机、轴流式消防排烟风机、排烟口）的生产所涉及场所的相关职业健康安全管理活动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江西祥发通风设备有限公司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江西省南昌市南昌县武阳镇武阳创业园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Q：资质范围内通风设备（排烟防火阀，防火阀、离心式消防排烟风机、轴流式消防排烟风机、排烟口）的生产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E：资质范围内通风设备（排烟防火阀，防火阀、离心式消防排烟风机、轴流式消防排烟风机、排烟口）的生产所涉及场所的相关环境管理活动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O：资质范围内通风设备（排烟防火阀，防火阀、离心式消防排烟风机、轴流式消防排烟风机、排烟口）的生产所涉及场所的相关职业健康安全管理活动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