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江西祥发通风设备有限公司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10396-2025-QEO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2025年04月19日 上午至2025年04月19日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江西祥发通风设备有限公司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