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01-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甘肃煜达建筑安装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0104767747417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甘肃煜达建筑安装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兰州市西固区西柳沟2号-37（原兰化机械厂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甘肃省兰州市西固区西柳沟2号-37（原兰化机械厂院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建筑工程施工总承包贰级，石油化工工程施工总承包贰级，市政公用工程施工总承包贰级，建筑装修装饰工程专业承包二级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贰级，石油化工工程施工总承包贰级，市政公用工程施工总承包贰级，建筑装修装饰工程专业承包二级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施工总承包贰级，石油化工工程施工总承包贰级，市政公用工程施工总承包贰级，建筑装修装饰工程专业承包二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甘肃煜达建筑安装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兰州市西固区西柳沟2号-37（原兰化机械厂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兰州市西固区西柳沟2号-37（原兰化机械厂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建筑工程施工总承包贰级，石油化工工程施工总承包贰级，市政公用工程施工总承包贰级，建筑装修装饰工程专业承包二级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贰级，石油化工工程施工总承包贰级，市政公用工程施工总承包贰级，建筑装修装饰工程专业承包二级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施工总承包贰级，石油化工工程施工总承包贰级，市政公用工程施工总承包贰级，建筑装修装饰工程专业承包二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