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浙江鼎海科技股份有限公司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蒋建峰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2025-04-21 8:30:00上午至2025-04-21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三门县珠岙镇金湖洋开发区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浙江省台州市三门县214省道与梅上线交叉口北320米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2025年04月22日 上午至2025年04月23日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