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20462-2025-QEO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常州长创力智能科技有限公司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91320411MA1YKX199Q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常州长创力智能科技有限公司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常州市新北区华山路18号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江苏省常州市新北区华山中路 23 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Q：电力物联网在线监测系统、智能传感器及装置、自动化控制系统设备的研发、装配和销售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E：电力物联网在线监测系统、智能传感器及装置、自动化控制系统设备的研发、装配和销售所涉及场所的相关环境管理活动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O：电力物联网在线监测系统、智能传感器及装置、自动化控制系统设备的研发、装配和销售所涉及场所的相关职业健康安全管理活动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常州长创力智能科技有限公司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常州市新北区华山路18号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江苏省常州市新北区华山中路 23 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Q：电力物联网在线监测系统、智能传感器及装置、自动化控制系统设备的研发、装配和销售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E：电力物联网在线监测系统、智能传感器及装置、自动化控制系统设备的研发、装配和销售所涉及场所的相关环境管理活动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O：电力物联网在线监测系统、智能传感器及装置、自动化控制系统设备的研发、装配和销售所涉及场所的相关职业健康安全管理活动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