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成都声立德克技术有限公司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2025年05月06日上午至2025年05月07日下午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0102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