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30345-2023-Q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绵阳锐昱电子科技有限公司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91510703567628560L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绵阳锐昱电子科技有限公司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非标产品（散热器、铜排、汇流条）的生产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绵阳锐昱电子科技有限公司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非标产品（散热器、铜排、汇流条）的生产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