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鑫嘉盛（北京）供应链管理有限公司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8:30:00下午至2025-04-17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