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鑫嘉盛（北京）供应链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岳艳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，牛晓光，刘园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8日 下午至2025年04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瑞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