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鑫嘉盛（北京）供应链管理有限公司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于立秋，牛晓光，刘园园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8:30:00下午至2025-04-17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北京市房山区阜盛东街60号院1号楼5层509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北京市朝阳区中关村科技服务大厦B座502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下午至2025年04月19日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