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378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江苏亨通电力特种导线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