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沣田宝农业科技有限公司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20292-2024-EnMS-2025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2025年04月19日 上午至2025年04月21日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沣田宝农业科技有限公司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