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国晶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5 8:30:00上午至2025-04-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刘营镇五里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瓜井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6日 上午至2025年04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