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常州恒熠工业包装制品有限公司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周传林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91320412MACBUN7D6J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常州恒熠工业包装制品有限公司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江苏省常州市武进区礼嘉镇礼嘉村委东城河1号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江苏省常州市武进区礼嘉镇礼嘉村委东城河1号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塑料编织吨袋、集装袋制品的生产（涉及行政要求许可除外）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常州恒熠工业包装制品有限公司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江苏省常州市武进区礼嘉镇礼嘉村委东城河1号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江苏省常州市武进区礼嘉镇礼嘉村委东城河1号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塑料编织吨袋、集装袋制品的生产（涉及行政要求许可除外）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