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30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铭硕工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6MA398YM90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铭硕工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临空经济区儒乐湖大街955号临瑞青年公寓1号楼3楼33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红谷滩学府大道899号慧谷科技产业园二期3栋80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梯的销售、安装 、维护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梯的销售、安装 、维护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梯的销售、安装 、维护（许可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铭硕工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临空经济区儒乐湖大街955号临瑞青年公寓1号楼3楼33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红谷滩学府大道899号慧谷科技产业园二期3栋8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梯的销售、安装 、维护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梯的销售、安装 、维护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梯的销售、安装 、维护（许可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