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4953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宝鸡市兴宇腾测控设备有限公司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30540-2023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1088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30540-2023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宝鸡市兴宇腾测控设备有限公司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杨米娟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于养奇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2025年07月03日上午至2025年07月04日上午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2025年07月03日上午至2025年07月04日上午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145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