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内蒙古城市人才产业发展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8 8:30:00上午至2025-04-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鄂尔多斯市康巴什区青春山街道人才科创基地2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鄂尔多斯市康巴什区青春山街道人才科创基地2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9日 上午至2025年04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