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山东清锦环保科技有限公司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30361-2023-QEO 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山东清锦环保科技有限公司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