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海南济民博鳌国际医院有限公司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2025-04-28 14:30:00下午至2025-04-28 18:30:00下午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