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浙江奥德华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68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25日 上午至2025年04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