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362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烟台瑞贝朗包装材料有限公司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891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725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