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宸硕健身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7 13:30:00上午至2025-04-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即墨区蓝村街道阳辉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即墨区蓝村街道阳辉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1日 上午至2025年04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