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重庆文正玻璃科技有限公司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胡帅</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陈政，杨珍全</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