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原生林纺织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9676769194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原生林纺织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萧山区浦阳镇桃源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萧山区浦阳镇桃源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麻纱、麻线及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麻纱、麻线及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麻纱、麻线及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原生林纺织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萧山区浦阳镇桃源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萧山区浦阳镇桃源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麻纱、麻线及制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麻纱、麻线及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麻纱、麻线及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