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20454-2023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京地利勘测技术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